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6EEE" w:rsidRPr="003C37FA" w:rsidRDefault="002E36AB" w:rsidP="002E36AB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 w:rsidRPr="003C37FA">
        <w:rPr>
          <w:rFonts w:ascii="Times New Roman" w:hAnsi="Times New Roman" w:cs="Times New Roman"/>
          <w:b/>
          <w:i/>
          <w:sz w:val="36"/>
          <w:szCs w:val="36"/>
        </w:rPr>
        <w:t>Расписание по устным экзаменам по BBB</w:t>
      </w:r>
    </w:p>
    <w:tbl>
      <w:tblPr>
        <w:tblStyle w:val="a3"/>
        <w:tblW w:w="0" w:type="auto"/>
        <w:jc w:val="center"/>
        <w:tblLook w:val="04A0"/>
      </w:tblPr>
      <w:tblGrid>
        <w:gridCol w:w="1536"/>
        <w:gridCol w:w="1298"/>
        <w:gridCol w:w="1384"/>
        <w:gridCol w:w="1527"/>
        <w:gridCol w:w="1456"/>
        <w:gridCol w:w="2933"/>
        <w:gridCol w:w="3236"/>
        <w:gridCol w:w="1416"/>
      </w:tblGrid>
      <w:tr w:rsidR="004C4F6F" w:rsidRPr="00BD6EEE" w:rsidTr="00D8386A">
        <w:trPr>
          <w:jc w:val="center"/>
        </w:trPr>
        <w:tc>
          <w:tcPr>
            <w:tcW w:w="1536" w:type="dxa"/>
          </w:tcPr>
          <w:p w:rsidR="00BD6EEE" w:rsidRPr="005D248A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5D248A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248A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298" w:type="dxa"/>
          </w:tcPr>
          <w:p w:rsidR="00BD6EEE" w:rsidRPr="005D248A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5D248A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248A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384" w:type="dxa"/>
          </w:tcPr>
          <w:p w:rsidR="00BD6EEE" w:rsidRPr="005D248A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5D248A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248A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1527" w:type="dxa"/>
          </w:tcPr>
          <w:p w:rsidR="00BD6EEE" w:rsidRPr="005D248A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5D248A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248A">
              <w:rPr>
                <w:rFonts w:ascii="Times New Roman" w:hAnsi="Times New Roman" w:cs="Times New Roman"/>
                <w:b/>
                <w:sz w:val="24"/>
                <w:szCs w:val="24"/>
              </w:rPr>
              <w:t>Вид экзамена</w:t>
            </w:r>
          </w:p>
        </w:tc>
        <w:tc>
          <w:tcPr>
            <w:tcW w:w="1456" w:type="dxa"/>
          </w:tcPr>
          <w:p w:rsidR="00BD6EEE" w:rsidRPr="005D248A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5D248A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D248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Деление</w:t>
            </w:r>
            <w:proofErr w:type="spellEnd"/>
          </w:p>
        </w:tc>
        <w:tc>
          <w:tcPr>
            <w:tcW w:w="2933" w:type="dxa"/>
          </w:tcPr>
          <w:p w:rsidR="00BD6EEE" w:rsidRPr="005D248A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5D248A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248A">
              <w:rPr>
                <w:rFonts w:ascii="Times New Roman" w:hAnsi="Times New Roman" w:cs="Times New Roman"/>
                <w:b/>
                <w:sz w:val="24"/>
                <w:szCs w:val="24"/>
              </w:rPr>
              <w:t>Дисциплина</w:t>
            </w:r>
          </w:p>
        </w:tc>
        <w:tc>
          <w:tcPr>
            <w:tcW w:w="3236" w:type="dxa"/>
          </w:tcPr>
          <w:p w:rsidR="00B2236D" w:rsidRPr="005D248A" w:rsidRDefault="00B2236D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5D248A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248A">
              <w:rPr>
                <w:rFonts w:ascii="Times New Roman" w:hAnsi="Times New Roman" w:cs="Times New Roman"/>
                <w:b/>
                <w:sz w:val="24"/>
                <w:szCs w:val="24"/>
              </w:rPr>
              <w:t>По устным экзаменам по BBB ссылки</w:t>
            </w:r>
          </w:p>
        </w:tc>
        <w:tc>
          <w:tcPr>
            <w:tcW w:w="1416" w:type="dxa"/>
          </w:tcPr>
          <w:p w:rsidR="00BD6EEE" w:rsidRPr="005D248A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5D248A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248A">
              <w:rPr>
                <w:rFonts w:ascii="Times New Roman" w:hAnsi="Times New Roman" w:cs="Times New Roman"/>
                <w:b/>
                <w:sz w:val="24"/>
                <w:szCs w:val="24"/>
              </w:rPr>
              <w:t>Код  доступа</w:t>
            </w:r>
          </w:p>
        </w:tc>
      </w:tr>
      <w:tr w:rsidR="00D8386A" w:rsidRPr="00C31160" w:rsidTr="00D8386A">
        <w:trPr>
          <w:jc w:val="center"/>
        </w:trPr>
        <w:tc>
          <w:tcPr>
            <w:tcW w:w="1536" w:type="dxa"/>
          </w:tcPr>
          <w:p w:rsidR="00D8386A" w:rsidRPr="00C31160" w:rsidRDefault="00D8386A" w:rsidP="00BD6E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4F4F4"/>
              </w:rPr>
            </w:pPr>
          </w:p>
          <w:p w:rsidR="00D8386A" w:rsidRPr="00C31160" w:rsidRDefault="00D8386A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1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4F4F4"/>
              </w:rPr>
              <w:t>11.11.2020</w:t>
            </w:r>
          </w:p>
        </w:tc>
        <w:tc>
          <w:tcPr>
            <w:tcW w:w="1298" w:type="dxa"/>
          </w:tcPr>
          <w:p w:rsidR="00D8386A" w:rsidRPr="00C31160" w:rsidRDefault="00D8386A" w:rsidP="00BD6E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4F4F4"/>
              </w:rPr>
            </w:pPr>
          </w:p>
          <w:p w:rsidR="00D8386A" w:rsidRPr="00C31160" w:rsidRDefault="00D8386A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1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4F4F4"/>
              </w:rPr>
              <w:t>13:00 - 14:00</w:t>
            </w:r>
          </w:p>
        </w:tc>
        <w:tc>
          <w:tcPr>
            <w:tcW w:w="1384" w:type="dxa"/>
          </w:tcPr>
          <w:p w:rsidR="00D8386A" w:rsidRPr="00C31160" w:rsidRDefault="00D8386A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386A" w:rsidRPr="00C31160" w:rsidRDefault="00D8386A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1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19-МТЗ-2а [1]</w:t>
            </w:r>
          </w:p>
        </w:tc>
        <w:tc>
          <w:tcPr>
            <w:tcW w:w="1527" w:type="dxa"/>
          </w:tcPr>
          <w:p w:rsidR="00D8386A" w:rsidRPr="00C31160" w:rsidRDefault="00D8386A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386A" w:rsidRPr="00C31160" w:rsidRDefault="00D8386A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1160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  <w:p w:rsidR="00D8386A" w:rsidRPr="00C31160" w:rsidRDefault="00D8386A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116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C311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BBB</w:t>
            </w:r>
            <w:r w:rsidRPr="00C311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56" w:type="dxa"/>
          </w:tcPr>
          <w:p w:rsidR="00D8386A" w:rsidRPr="00C31160" w:rsidRDefault="00D8386A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386A" w:rsidRPr="00C31160" w:rsidRDefault="00D8386A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1160">
              <w:rPr>
                <w:rFonts w:ascii="Times New Roman" w:hAnsi="Times New Roman" w:cs="Times New Roman"/>
                <w:sz w:val="24"/>
                <w:szCs w:val="24"/>
              </w:rPr>
              <w:t>Вся группа</w:t>
            </w:r>
          </w:p>
        </w:tc>
        <w:tc>
          <w:tcPr>
            <w:tcW w:w="2933" w:type="dxa"/>
          </w:tcPr>
          <w:p w:rsidR="00C31160" w:rsidRPr="009076F4" w:rsidRDefault="00C31160" w:rsidP="00C31160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4F4F4"/>
              </w:rPr>
            </w:pPr>
          </w:p>
          <w:p w:rsidR="00D8386A" w:rsidRPr="00C31160" w:rsidRDefault="00C31160" w:rsidP="00C311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1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4F4F4"/>
              </w:rPr>
              <w:t>«Управление природными ресурсами»</w:t>
            </w:r>
          </w:p>
        </w:tc>
        <w:tc>
          <w:tcPr>
            <w:tcW w:w="3236" w:type="dxa"/>
          </w:tcPr>
          <w:p w:rsidR="00D8386A" w:rsidRPr="00C31160" w:rsidRDefault="009076F4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76F4">
              <w:rPr>
                <w:rFonts w:ascii="Times New Roman" w:hAnsi="Times New Roman" w:cs="Times New Roman"/>
                <w:b/>
                <w:sz w:val="24"/>
                <w:szCs w:val="24"/>
              </w:rPr>
              <w:t>https://bbb.ektu.kz/b/y6p-mdd-rdb-i94</w:t>
            </w:r>
          </w:p>
        </w:tc>
        <w:tc>
          <w:tcPr>
            <w:tcW w:w="1416" w:type="dxa"/>
          </w:tcPr>
          <w:p w:rsidR="009076F4" w:rsidRPr="009076F4" w:rsidRDefault="009076F4" w:rsidP="009076F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9076F4" w:rsidRDefault="009076F4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1160">
              <w:rPr>
                <w:rFonts w:ascii="Times New Roman" w:hAnsi="Times New Roman" w:cs="Times New Roman"/>
                <w:sz w:val="24"/>
                <w:szCs w:val="24"/>
              </w:rPr>
              <w:t>Код:</w:t>
            </w:r>
          </w:p>
          <w:p w:rsidR="00D8386A" w:rsidRPr="00C31160" w:rsidRDefault="009076F4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107299</w:t>
            </w:r>
          </w:p>
        </w:tc>
      </w:tr>
      <w:tr w:rsidR="00C31160" w:rsidRPr="00C31160" w:rsidTr="00D8386A">
        <w:trPr>
          <w:jc w:val="center"/>
        </w:trPr>
        <w:tc>
          <w:tcPr>
            <w:tcW w:w="1536" w:type="dxa"/>
          </w:tcPr>
          <w:p w:rsidR="00D8386A" w:rsidRPr="00C31160" w:rsidRDefault="00D8386A" w:rsidP="00DC4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386A" w:rsidRPr="00C31160" w:rsidRDefault="00D8386A" w:rsidP="00DC44E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4F4F4"/>
              </w:rPr>
            </w:pPr>
          </w:p>
          <w:p w:rsidR="00D8386A" w:rsidRPr="00C31160" w:rsidRDefault="00D8386A" w:rsidP="00DC4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1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4F4F4"/>
              </w:rPr>
              <w:t>13.11.2020</w:t>
            </w:r>
          </w:p>
        </w:tc>
        <w:tc>
          <w:tcPr>
            <w:tcW w:w="1298" w:type="dxa"/>
          </w:tcPr>
          <w:p w:rsidR="00D8386A" w:rsidRPr="00C31160" w:rsidRDefault="00D8386A" w:rsidP="00DC4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386A" w:rsidRPr="00C31160" w:rsidRDefault="00D8386A" w:rsidP="00D46C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8386A" w:rsidRPr="00C31160" w:rsidRDefault="00D8386A" w:rsidP="00D46C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11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13:00 - 14:00</w:t>
            </w:r>
          </w:p>
          <w:p w:rsidR="00D8386A" w:rsidRPr="00C31160" w:rsidRDefault="00D8386A" w:rsidP="00DC4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dxa"/>
          </w:tcPr>
          <w:p w:rsidR="00D8386A" w:rsidRPr="00C31160" w:rsidRDefault="00D8386A" w:rsidP="00DC4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386A" w:rsidRPr="00C31160" w:rsidRDefault="00D8386A" w:rsidP="00BA530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8386A" w:rsidRPr="00C31160" w:rsidRDefault="00D8386A" w:rsidP="00BA530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1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19-МТЗ-2а [1]</w:t>
            </w:r>
          </w:p>
        </w:tc>
        <w:tc>
          <w:tcPr>
            <w:tcW w:w="1527" w:type="dxa"/>
          </w:tcPr>
          <w:p w:rsidR="00D8386A" w:rsidRPr="00C31160" w:rsidRDefault="00D8386A" w:rsidP="00DC4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386A" w:rsidRPr="00C31160" w:rsidRDefault="00D8386A" w:rsidP="00DC4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386A" w:rsidRPr="00C31160" w:rsidRDefault="00D8386A" w:rsidP="00DC4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1160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  <w:p w:rsidR="00D8386A" w:rsidRPr="00C31160" w:rsidRDefault="00D8386A" w:rsidP="00DC4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116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C311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BBB</w:t>
            </w:r>
            <w:r w:rsidRPr="00C311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56" w:type="dxa"/>
          </w:tcPr>
          <w:p w:rsidR="00D8386A" w:rsidRPr="00C31160" w:rsidRDefault="00D8386A" w:rsidP="00DC4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386A" w:rsidRPr="00C31160" w:rsidRDefault="00D8386A" w:rsidP="00DC4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386A" w:rsidRPr="00C31160" w:rsidRDefault="00D8386A" w:rsidP="00DC4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1160">
              <w:rPr>
                <w:rFonts w:ascii="Times New Roman" w:hAnsi="Times New Roman" w:cs="Times New Roman"/>
                <w:sz w:val="24"/>
                <w:szCs w:val="24"/>
              </w:rPr>
              <w:t>Вся группа</w:t>
            </w:r>
          </w:p>
        </w:tc>
        <w:tc>
          <w:tcPr>
            <w:tcW w:w="2933" w:type="dxa"/>
          </w:tcPr>
          <w:p w:rsidR="00D8386A" w:rsidRPr="00C31160" w:rsidRDefault="00C31160" w:rsidP="00C311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116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8386A" w:rsidRPr="00C3116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4F4F4"/>
              </w:rPr>
              <w:t>Основы прогнозирования и программирования урожаев сельскохозяйственных культур</w:t>
            </w:r>
            <w:r w:rsidRPr="00C3116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8386A" w:rsidRPr="00C31160" w:rsidRDefault="00D8386A" w:rsidP="00C311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6" w:type="dxa"/>
          </w:tcPr>
          <w:p w:rsidR="00D8386A" w:rsidRPr="00C31160" w:rsidRDefault="00D8386A" w:rsidP="00DC44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386A" w:rsidRPr="00C31160" w:rsidRDefault="00D8386A" w:rsidP="004C4F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386A" w:rsidRPr="009076F4" w:rsidRDefault="00D8386A" w:rsidP="009076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76F4">
              <w:rPr>
                <w:rFonts w:ascii="Times New Roman" w:hAnsi="Times New Roman" w:cs="Times New Roman"/>
                <w:b/>
                <w:sz w:val="24"/>
                <w:szCs w:val="24"/>
              </w:rPr>
              <w:t>https://bbb.ektu.kz/b/xrk-ieb-t0y-wyt</w:t>
            </w:r>
          </w:p>
        </w:tc>
        <w:tc>
          <w:tcPr>
            <w:tcW w:w="1416" w:type="dxa"/>
          </w:tcPr>
          <w:p w:rsidR="00D8386A" w:rsidRPr="00C31160" w:rsidRDefault="00D8386A" w:rsidP="003C3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386A" w:rsidRPr="009076F4" w:rsidRDefault="00D8386A" w:rsidP="003C37F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8386A" w:rsidRPr="00C31160" w:rsidRDefault="00D8386A" w:rsidP="003C3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1160">
              <w:rPr>
                <w:rFonts w:ascii="Times New Roman" w:hAnsi="Times New Roman" w:cs="Times New Roman"/>
                <w:sz w:val="24"/>
                <w:szCs w:val="24"/>
              </w:rPr>
              <w:t xml:space="preserve">Код: </w:t>
            </w:r>
            <w:r w:rsidRPr="00C31160">
              <w:rPr>
                <w:rFonts w:ascii="Times New Roman" w:hAnsi="Times New Roman" w:cs="Times New Roman"/>
                <w:b/>
                <w:sz w:val="24"/>
                <w:szCs w:val="24"/>
              </w:rPr>
              <w:t>465254</w:t>
            </w:r>
          </w:p>
          <w:p w:rsidR="00D8386A" w:rsidRPr="00C31160" w:rsidRDefault="00D8386A" w:rsidP="00DC4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D6EEE" w:rsidRPr="00C31160" w:rsidRDefault="00BD6EEE" w:rsidP="00DC44E3">
      <w:pPr>
        <w:jc w:val="center"/>
        <w:rPr>
          <w:sz w:val="24"/>
          <w:szCs w:val="24"/>
        </w:rPr>
      </w:pPr>
    </w:p>
    <w:p w:rsidR="00F44C84" w:rsidRPr="00C31160" w:rsidRDefault="00F44C84" w:rsidP="00DC44E3">
      <w:pPr>
        <w:jc w:val="center"/>
        <w:rPr>
          <w:sz w:val="24"/>
          <w:szCs w:val="24"/>
        </w:rPr>
      </w:pPr>
    </w:p>
    <w:p w:rsidR="00927F71" w:rsidRDefault="009B4E0A">
      <w:pPr>
        <w:rPr>
          <w:rFonts w:ascii="Times New Roman" w:hAnsi="Times New Roman" w:cs="Times New Roman"/>
          <w:i/>
          <w:sz w:val="28"/>
          <w:szCs w:val="28"/>
        </w:rPr>
      </w:pPr>
      <w:r w:rsidRPr="009B4E0A">
        <w:rPr>
          <w:rFonts w:ascii="Times New Roman" w:hAnsi="Times New Roman" w:cs="Times New Roman"/>
          <w:i/>
          <w:sz w:val="28"/>
          <w:szCs w:val="28"/>
        </w:rPr>
        <w:t xml:space="preserve">Ст. преподаватель </w:t>
      </w:r>
      <w:r w:rsidR="00927F71">
        <w:rPr>
          <w:rFonts w:ascii="Times New Roman" w:hAnsi="Times New Roman" w:cs="Times New Roman"/>
          <w:i/>
          <w:sz w:val="28"/>
          <w:szCs w:val="28"/>
        </w:rPr>
        <w:t>(</w:t>
      </w:r>
      <w:proofErr w:type="spellStart"/>
      <w:r w:rsidR="00927F71">
        <w:rPr>
          <w:rFonts w:ascii="Times New Roman" w:hAnsi="Times New Roman" w:cs="Times New Roman"/>
          <w:i/>
          <w:sz w:val="28"/>
          <w:szCs w:val="28"/>
        </w:rPr>
        <w:t>ШАСиД</w:t>
      </w:r>
      <w:proofErr w:type="spellEnd"/>
      <w:r w:rsidR="00927F71">
        <w:rPr>
          <w:rFonts w:ascii="Times New Roman" w:hAnsi="Times New Roman" w:cs="Times New Roman"/>
          <w:i/>
          <w:sz w:val="28"/>
          <w:szCs w:val="28"/>
        </w:rPr>
        <w:t xml:space="preserve">), </w:t>
      </w:r>
    </w:p>
    <w:p w:rsidR="00F44C84" w:rsidRPr="009B4E0A" w:rsidRDefault="009B4E0A">
      <w:pPr>
        <w:rPr>
          <w:rFonts w:ascii="Times New Roman" w:hAnsi="Times New Roman" w:cs="Times New Roman"/>
          <w:i/>
          <w:sz w:val="28"/>
          <w:szCs w:val="28"/>
        </w:rPr>
      </w:pPr>
      <w:r w:rsidRPr="009B4E0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27F71">
        <w:rPr>
          <w:rFonts w:ascii="Times New Roman" w:hAnsi="Times New Roman" w:cs="Times New Roman"/>
          <w:i/>
          <w:sz w:val="28"/>
          <w:szCs w:val="28"/>
        </w:rPr>
        <w:t>(</w:t>
      </w:r>
      <w:proofErr w:type="spellStart"/>
      <w:r w:rsidR="00927F71">
        <w:rPr>
          <w:rFonts w:ascii="Times New Roman" w:hAnsi="Times New Roman" w:cs="Times New Roman"/>
          <w:i/>
          <w:sz w:val="28"/>
          <w:szCs w:val="28"/>
        </w:rPr>
        <w:t>к</w:t>
      </w:r>
      <w:r w:rsidRPr="009B4E0A">
        <w:rPr>
          <w:rFonts w:ascii="Times New Roman" w:hAnsi="Times New Roman" w:cs="Times New Roman"/>
          <w:i/>
          <w:sz w:val="28"/>
          <w:szCs w:val="28"/>
        </w:rPr>
        <w:t>.с.х.н</w:t>
      </w:r>
      <w:proofErr w:type="spellEnd"/>
      <w:r w:rsidR="00927F71">
        <w:rPr>
          <w:rFonts w:ascii="Times New Roman" w:hAnsi="Times New Roman" w:cs="Times New Roman"/>
          <w:i/>
          <w:sz w:val="28"/>
          <w:szCs w:val="28"/>
        </w:rPr>
        <w:t>)</w:t>
      </w:r>
      <w:r w:rsidRPr="009B4E0A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4E0A">
        <w:rPr>
          <w:rFonts w:ascii="Times New Roman" w:hAnsi="Times New Roman" w:cs="Times New Roman"/>
          <w:i/>
          <w:sz w:val="28"/>
          <w:szCs w:val="28"/>
        </w:rPr>
        <w:t>Макатова</w:t>
      </w:r>
      <w:proofErr w:type="spellEnd"/>
      <w:r w:rsidRPr="009B4E0A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4E0A">
        <w:rPr>
          <w:rFonts w:ascii="Times New Roman" w:hAnsi="Times New Roman" w:cs="Times New Roman"/>
          <w:i/>
          <w:sz w:val="28"/>
          <w:szCs w:val="28"/>
        </w:rPr>
        <w:t>Салтанат</w:t>
      </w:r>
      <w:proofErr w:type="spellEnd"/>
      <w:r w:rsidRPr="009B4E0A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4E0A">
        <w:rPr>
          <w:rFonts w:ascii="Times New Roman" w:hAnsi="Times New Roman" w:cs="Times New Roman"/>
          <w:i/>
          <w:sz w:val="28"/>
          <w:szCs w:val="28"/>
        </w:rPr>
        <w:t>Жумагазиновна</w:t>
      </w:r>
      <w:proofErr w:type="spellEnd"/>
    </w:p>
    <w:sectPr w:rsidR="00F44C84" w:rsidRPr="009B4E0A" w:rsidSect="00BD6EE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/>
  <w:rsids>
    <w:rsidRoot w:val="00BD6EEE"/>
    <w:rsid w:val="000107F2"/>
    <w:rsid w:val="00247DA0"/>
    <w:rsid w:val="002A5D90"/>
    <w:rsid w:val="002D7FE4"/>
    <w:rsid w:val="002E36AB"/>
    <w:rsid w:val="003C37FA"/>
    <w:rsid w:val="004145B6"/>
    <w:rsid w:val="004C4F6F"/>
    <w:rsid w:val="005D248A"/>
    <w:rsid w:val="007C3F37"/>
    <w:rsid w:val="007F0EDF"/>
    <w:rsid w:val="00825DD9"/>
    <w:rsid w:val="00833C2E"/>
    <w:rsid w:val="0087363A"/>
    <w:rsid w:val="008C79F4"/>
    <w:rsid w:val="00905482"/>
    <w:rsid w:val="009076F4"/>
    <w:rsid w:val="00927F71"/>
    <w:rsid w:val="009B4E0A"/>
    <w:rsid w:val="00AA1460"/>
    <w:rsid w:val="00B2236D"/>
    <w:rsid w:val="00BA530B"/>
    <w:rsid w:val="00BD6EEE"/>
    <w:rsid w:val="00C31160"/>
    <w:rsid w:val="00D46C85"/>
    <w:rsid w:val="00D8386A"/>
    <w:rsid w:val="00DC44E3"/>
    <w:rsid w:val="00F44C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6E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6E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217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2020-11-03T09:29:00Z</dcterms:created>
  <dcterms:modified xsi:type="dcterms:W3CDTF">2020-11-03T09:29:00Z</dcterms:modified>
</cp:coreProperties>
</file>